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FEC8" w14:textId="2C46B025" w:rsidR="00D52971" w:rsidRPr="00D52971" w:rsidRDefault="00D52971" w:rsidP="00D52971">
      <w:pPr>
        <w:jc w:val="center"/>
        <w:rPr>
          <w:b/>
          <w:bCs/>
          <w:sz w:val="44"/>
          <w:szCs w:val="44"/>
        </w:rPr>
      </w:pPr>
      <w:r w:rsidRPr="00D52971">
        <w:rPr>
          <w:b/>
          <w:bCs/>
          <w:sz w:val="44"/>
          <w:szCs w:val="44"/>
        </w:rPr>
        <w:t xml:space="preserve">Løbetræner søges til Herlev </w:t>
      </w:r>
      <w:r>
        <w:rPr>
          <w:b/>
          <w:bCs/>
          <w:sz w:val="44"/>
          <w:szCs w:val="44"/>
        </w:rPr>
        <w:t>Tri og Motion</w:t>
      </w:r>
    </w:p>
    <w:p w14:paraId="0F8DF33D" w14:textId="03EF853A" w:rsidR="00D52971" w:rsidRPr="00D52971" w:rsidRDefault="00D52971" w:rsidP="00D52971"/>
    <w:p w14:paraId="1C6B0371" w14:textId="187087DD" w:rsidR="00D52971" w:rsidRPr="00D52971" w:rsidRDefault="00D52971" w:rsidP="00D52971">
      <w:r w:rsidRPr="00D52971">
        <w:rPr>
          <w:b/>
          <w:bCs/>
        </w:rPr>
        <w:t xml:space="preserve">Brænder du for </w:t>
      </w:r>
      <w:r>
        <w:rPr>
          <w:b/>
          <w:bCs/>
        </w:rPr>
        <w:t xml:space="preserve">løb og </w:t>
      </w:r>
      <w:r w:rsidRPr="00D52971">
        <w:rPr>
          <w:b/>
          <w:bCs/>
        </w:rPr>
        <w:t>triatlon? Herlev Tri</w:t>
      </w:r>
      <w:r>
        <w:rPr>
          <w:b/>
          <w:bCs/>
        </w:rPr>
        <w:t xml:space="preserve"> og Motion</w:t>
      </w:r>
      <w:r w:rsidRPr="00D52971">
        <w:rPr>
          <w:b/>
          <w:bCs/>
        </w:rPr>
        <w:t xml:space="preserve"> søger en engageret og dedikeret </w:t>
      </w:r>
      <w:r>
        <w:rPr>
          <w:b/>
          <w:bCs/>
        </w:rPr>
        <w:t>løbetræner</w:t>
      </w:r>
      <w:r w:rsidRPr="00D52971">
        <w:rPr>
          <w:b/>
          <w:bCs/>
        </w:rPr>
        <w:t xml:space="preserve">. Vi leder efter en </w:t>
      </w:r>
      <w:r>
        <w:rPr>
          <w:b/>
          <w:bCs/>
        </w:rPr>
        <w:t>træner</w:t>
      </w:r>
      <w:r w:rsidRPr="00D52971">
        <w:rPr>
          <w:b/>
          <w:bCs/>
        </w:rPr>
        <w:t xml:space="preserve">, </w:t>
      </w:r>
      <w:r>
        <w:rPr>
          <w:b/>
          <w:bCs/>
        </w:rPr>
        <w:t xml:space="preserve">som </w:t>
      </w:r>
      <w:r w:rsidR="00DB2DD3">
        <w:rPr>
          <w:b/>
          <w:bCs/>
        </w:rPr>
        <w:t xml:space="preserve">kan tilføje kvalitet </w:t>
      </w:r>
      <w:r>
        <w:rPr>
          <w:b/>
          <w:bCs/>
        </w:rPr>
        <w:t>og kan skabe et godt, socialt sammenhold</w:t>
      </w:r>
      <w:r w:rsidR="00DB2DD3">
        <w:rPr>
          <w:b/>
          <w:bCs/>
        </w:rPr>
        <w:t xml:space="preserve"> til løbetræningen.</w:t>
      </w:r>
    </w:p>
    <w:p w14:paraId="0B2A8FA3" w14:textId="236A398B" w:rsidR="00D52971" w:rsidRDefault="00D52971" w:rsidP="00D52971">
      <w:pPr>
        <w:rPr>
          <w:b/>
          <w:bCs/>
        </w:rPr>
      </w:pPr>
      <w:r w:rsidRPr="00D52971">
        <w:rPr>
          <w:noProof/>
        </w:rPr>
        <w:drawing>
          <wp:anchor distT="0" distB="0" distL="114300" distR="114300" simplePos="0" relativeHeight="251660288" behindDoc="0" locked="0" layoutInCell="1" allowOverlap="1" wp14:anchorId="7AC2B9CB" wp14:editId="2313A36B">
            <wp:simplePos x="0" y="0"/>
            <wp:positionH relativeFrom="column">
              <wp:posOffset>58420</wp:posOffset>
            </wp:positionH>
            <wp:positionV relativeFrom="paragraph">
              <wp:posOffset>60960</wp:posOffset>
            </wp:positionV>
            <wp:extent cx="1448435" cy="1773555"/>
            <wp:effectExtent l="0" t="0" r="0" b="4445"/>
            <wp:wrapSquare wrapText="bothSides"/>
            <wp:docPr id="1709874654" name="Billede 9" descr="page1image68641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1image6864133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D626" w14:textId="124F4603" w:rsidR="00D52971" w:rsidRPr="00D52971" w:rsidRDefault="00D52971" w:rsidP="00D52971">
      <w:r w:rsidRPr="00D52971">
        <w:rPr>
          <w:b/>
          <w:bCs/>
        </w:rPr>
        <w:t xml:space="preserve">Om stillingen </w:t>
      </w:r>
    </w:p>
    <w:p w14:paraId="36F45578" w14:textId="36557098" w:rsidR="00D52971" w:rsidRPr="00D52971" w:rsidRDefault="00D52971" w:rsidP="00D52971">
      <w:r w:rsidRPr="00D52971">
        <w:t xml:space="preserve">Som </w:t>
      </w:r>
      <w:r>
        <w:t>løbetræner</w:t>
      </w:r>
      <w:r w:rsidRPr="00D52971">
        <w:t xml:space="preserve"> vil du være ansvarlig for at </w:t>
      </w:r>
      <w:r>
        <w:t>planlægge og udføre løbetræning for</w:t>
      </w:r>
      <w:r w:rsidRPr="00D52971">
        <w:t xml:space="preserve"> </w:t>
      </w:r>
      <w:r>
        <w:t xml:space="preserve">klubbens medlemmer om mandagen på/omkring Herlev stadion med mulighed for løbetræning lørdag. Planlægningen vil ske i samarbejde med klubbens cheftræner </w:t>
      </w:r>
      <w:r w:rsidRPr="00D52971">
        <w:t xml:space="preserve">for at sikre en helhedsorienteret træningstilgang for </w:t>
      </w:r>
      <w:r w:rsidR="00DB2DD3">
        <w:t>medlemmerne</w:t>
      </w:r>
      <w:r w:rsidRPr="00D52971">
        <w:t>.</w:t>
      </w:r>
      <w:r>
        <w:t xml:space="preserve"> </w:t>
      </w:r>
      <w:r w:rsidRPr="00D52971">
        <w:t>Klubben består af dedikerede medlemmer på alle niveauer – fra nybegyndere til erfarne triatleter – og vi har et stort fokus på at skabe en stærk klubånd og et positivt træningsmiljø.</w:t>
      </w:r>
    </w:p>
    <w:p w14:paraId="293F27F8" w14:textId="77777777" w:rsidR="00A939A1" w:rsidRDefault="00A939A1" w:rsidP="00D52971"/>
    <w:p w14:paraId="383B3413" w14:textId="4820E22E" w:rsidR="00D52971" w:rsidRDefault="00D52971" w:rsidP="00D52971">
      <w:r w:rsidRPr="00D52971">
        <w:rPr>
          <w:b/>
          <w:bCs/>
        </w:rPr>
        <w:t xml:space="preserve">Vi søger dig, som: </w:t>
      </w:r>
    </w:p>
    <w:p w14:paraId="42951FF0" w14:textId="06CD4453" w:rsidR="00D52971" w:rsidRDefault="00D52971" w:rsidP="00D52971">
      <w:r w:rsidRPr="00D52971">
        <w:t xml:space="preserve">- </w:t>
      </w:r>
      <w:r>
        <w:t>har egen praksiserfaring eller faglig uddannelse inden for løb og/eller triatlon</w:t>
      </w:r>
      <w:r w:rsidR="00DB2DD3">
        <w:t>.</w:t>
      </w:r>
    </w:p>
    <w:p w14:paraId="2DEACD32" w14:textId="0BC2D41C" w:rsidR="00D52971" w:rsidRDefault="00D52971" w:rsidP="00D52971">
      <w:r w:rsidRPr="00D52971">
        <w:t>- er passioneret omkring trænerrollen og motiveres af at se andre udvikle si</w:t>
      </w:r>
      <w:r>
        <w:t>g</w:t>
      </w:r>
      <w:r w:rsidR="00DB2DD3">
        <w:t>.</w:t>
      </w:r>
    </w:p>
    <w:p w14:paraId="23CEBA3A" w14:textId="3233466D" w:rsidR="00D52971" w:rsidRDefault="00D52971" w:rsidP="00D52971">
      <w:r w:rsidRPr="00D52971">
        <w:t xml:space="preserve">- </w:t>
      </w:r>
      <w:r>
        <w:t>kan skabe et godt træningsmiljø med fokus på kvalitet og socialt sammenhold</w:t>
      </w:r>
      <w:r w:rsidR="00DB2DD3">
        <w:t>.</w:t>
      </w:r>
    </w:p>
    <w:p w14:paraId="4CCB0C5A" w14:textId="74218036" w:rsidR="00D52971" w:rsidRDefault="00A939A1" w:rsidP="00D52971">
      <w:r w:rsidRPr="00D52971">
        <w:rPr>
          <w:noProof/>
        </w:rPr>
        <w:drawing>
          <wp:anchor distT="0" distB="0" distL="114300" distR="114300" simplePos="0" relativeHeight="251659264" behindDoc="0" locked="0" layoutInCell="1" allowOverlap="1" wp14:anchorId="1B5E9197" wp14:editId="6C9ECC61">
            <wp:simplePos x="0" y="0"/>
            <wp:positionH relativeFrom="column">
              <wp:posOffset>4368165</wp:posOffset>
            </wp:positionH>
            <wp:positionV relativeFrom="paragraph">
              <wp:posOffset>186690</wp:posOffset>
            </wp:positionV>
            <wp:extent cx="1605915" cy="2010410"/>
            <wp:effectExtent l="0" t="0" r="0" b="0"/>
            <wp:wrapSquare wrapText="bothSides"/>
            <wp:docPr id="1349110566" name="Billede 8" descr="page1image686413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1image6864136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971" w:rsidRPr="00D52971">
        <w:t xml:space="preserve">- </w:t>
      </w:r>
      <w:r w:rsidR="00D52971">
        <w:t>er udadvendt og imødekommende over for klubbens medlemmer</w:t>
      </w:r>
      <w:r w:rsidR="00DB2DD3">
        <w:t>.</w:t>
      </w:r>
    </w:p>
    <w:p w14:paraId="4487EF0E" w14:textId="3022C0CC" w:rsidR="00D52971" w:rsidRDefault="00D52971" w:rsidP="00D52971"/>
    <w:p w14:paraId="57DFEE79" w14:textId="7F04F6BD" w:rsidR="00D52971" w:rsidRPr="00D52971" w:rsidRDefault="00D52971" w:rsidP="00D52971">
      <w:r w:rsidRPr="00D52971">
        <w:rPr>
          <w:b/>
          <w:bCs/>
        </w:rPr>
        <w:t xml:space="preserve">Vi tilbyder: </w:t>
      </w:r>
    </w:p>
    <w:p w14:paraId="6B860F5A" w14:textId="7F7E48EF" w:rsidR="00D52971" w:rsidRDefault="00D52971" w:rsidP="00D52971">
      <w:r w:rsidRPr="00D52971">
        <w:t>- muligheden for at arbejde med engagerede og motiverede medlemmer.</w:t>
      </w:r>
      <w:r w:rsidRPr="00D52971">
        <w:br/>
        <w:t>- et træningsmiljø, hvor udvikling og fællesskab er i fokus.</w:t>
      </w:r>
      <w:r w:rsidRPr="00D52971">
        <w:br/>
        <w:t>- en chance for at blive en del af et dedikeret trænerteam i en aktiv tria</w:t>
      </w:r>
      <w:r>
        <w:t>tlonklub med mulighed for sparring og udvikling.</w:t>
      </w:r>
    </w:p>
    <w:p w14:paraId="2DBD6F03" w14:textId="4315CD3A" w:rsidR="00D52971" w:rsidRDefault="00D52971" w:rsidP="00D52971">
      <w:r w:rsidRPr="00D52971">
        <w:t xml:space="preserve">- løn </w:t>
      </w:r>
      <w:r w:rsidR="00DB2DD3">
        <w:t xml:space="preserve">som </w:t>
      </w:r>
      <w:r w:rsidRPr="00D52971">
        <w:t xml:space="preserve">aftales i forbindelse med samtalen. </w:t>
      </w:r>
    </w:p>
    <w:p w14:paraId="3FA36A32" w14:textId="77777777" w:rsidR="00A939A1" w:rsidRDefault="00A939A1" w:rsidP="00D52971">
      <w:pPr>
        <w:rPr>
          <w:b/>
          <w:bCs/>
        </w:rPr>
      </w:pPr>
    </w:p>
    <w:p w14:paraId="46994DED" w14:textId="23DD054F" w:rsidR="00D52971" w:rsidRPr="00D52971" w:rsidRDefault="00D52971" w:rsidP="00D52971">
      <w:r w:rsidRPr="00D52971">
        <w:rPr>
          <w:b/>
          <w:bCs/>
        </w:rPr>
        <w:t xml:space="preserve">Lyder det som en udfordring, du vil tage op? </w:t>
      </w:r>
    </w:p>
    <w:p w14:paraId="024F5B10" w14:textId="12B05F70" w:rsidR="00D52971" w:rsidRDefault="00D52971" w:rsidP="00D52971">
      <w:r w:rsidRPr="00D52971">
        <w:t xml:space="preserve">Send din ansøgning samt relevante oplysninger om din erfaring og motivation til vores </w:t>
      </w:r>
      <w:r>
        <w:t>cheftræner</w:t>
      </w:r>
      <w:r w:rsidRPr="00D52971">
        <w:t xml:space="preserve">, </w:t>
      </w:r>
      <w:r>
        <w:t>Lasse Jeppesen</w:t>
      </w:r>
      <w:r w:rsidRPr="00D52971">
        <w:t xml:space="preserve">, på </w:t>
      </w:r>
      <w:hyperlink r:id="rId7" w:history="1">
        <w:r w:rsidRPr="00E51A2C">
          <w:rPr>
            <w:rStyle w:val="Hyperlink"/>
          </w:rPr>
          <w:t>lasse@actiwise.dk</w:t>
        </w:r>
      </w:hyperlink>
    </w:p>
    <w:p w14:paraId="611AF21F" w14:textId="303A1C31" w:rsidR="00D52971" w:rsidRPr="00D52971" w:rsidRDefault="00D52971" w:rsidP="00D52971">
      <w:r>
        <w:t>Ansøgningsfrist d.</w:t>
      </w:r>
      <w:r w:rsidR="00D56DF0">
        <w:t xml:space="preserve"> 9/2-2025</w:t>
      </w:r>
    </w:p>
    <w:p w14:paraId="74023AF2" w14:textId="2D2E54AF" w:rsidR="00D52971" w:rsidRPr="00D52971" w:rsidRDefault="00D52971" w:rsidP="00D52971">
      <w:r w:rsidRPr="00D52971">
        <w:t xml:space="preserve">Vi glæder os til at høre fra dig og skabe flere gode løbeoplevelser </w:t>
      </w:r>
      <w:r w:rsidR="00DB2DD3">
        <w:t>for klubbens medlemmer</w:t>
      </w:r>
      <w:r w:rsidRPr="00D52971">
        <w:t>!</w:t>
      </w:r>
    </w:p>
    <w:p w14:paraId="23023D9C" w14:textId="2AB81EEC" w:rsidR="00C404D3" w:rsidRDefault="00D52971" w:rsidP="00D52971">
      <w:r w:rsidRPr="00D52971">
        <w:fldChar w:fldCharType="begin"/>
      </w:r>
      <w:r w:rsidR="006409C4">
        <w:instrText xml:space="preserve"> INCLUDEPICTURE "C:\\Users\\lassejeppesen\\Library\\Group Containers\\UBF8T346G9.ms\\WebArchiveCopyPasteTempFiles\\com.microsoft.Word\\page1image686413328" \* MERGEFORMAT </w:instrText>
      </w:r>
      <w:r w:rsidRPr="00D52971">
        <w:fldChar w:fldCharType="separate"/>
      </w:r>
      <w:r w:rsidRPr="00D52971">
        <w:fldChar w:fldCharType="end"/>
      </w:r>
      <w:r w:rsidRPr="00D52971">
        <w:fldChar w:fldCharType="begin"/>
      </w:r>
      <w:r w:rsidR="006409C4">
        <w:instrText xml:space="preserve"> INCLUDEPICTURE "C:\\Users\\lassejeppesen\\Library\\Group Containers\\UBF8T346G9.ms\\WebArchiveCopyPasteTempFiles\\com.microsoft.Word\\page1image686413632" \* MERGEFORMAT </w:instrText>
      </w:r>
      <w:r w:rsidRPr="00D52971">
        <w:fldChar w:fldCharType="separate"/>
      </w:r>
      <w:r w:rsidRPr="00D52971">
        <w:fldChar w:fldCharType="end"/>
      </w:r>
      <w:r w:rsidRPr="00D52971">
        <w:fldChar w:fldCharType="begin"/>
      </w:r>
      <w:r w:rsidR="006409C4">
        <w:instrText xml:space="preserve"> INCLUDEPICTURE "C:\\Users\\lassejeppesen\\Library\\Group Containers\\UBF8T346G9.ms\\WebArchiveCopyPasteTempFiles\\com.microsoft.Word\\page1image686414320" \* MERGEFORMAT </w:instrText>
      </w:r>
      <w:r w:rsidRPr="00D52971">
        <w:fldChar w:fldCharType="separate"/>
      </w:r>
      <w:r w:rsidRPr="00D52971">
        <w:fldChar w:fldCharType="end"/>
      </w:r>
      <w:r w:rsidRPr="00D52971">
        <w:rPr>
          <w:noProof/>
        </w:rPr>
        <w:drawing>
          <wp:anchor distT="0" distB="0" distL="114300" distR="114300" simplePos="0" relativeHeight="251661312" behindDoc="0" locked="0" layoutInCell="1" allowOverlap="1" wp14:anchorId="116E4DE6" wp14:editId="2EBEBB58">
            <wp:simplePos x="0" y="0"/>
            <wp:positionH relativeFrom="column">
              <wp:posOffset>4740910</wp:posOffset>
            </wp:positionH>
            <wp:positionV relativeFrom="paragraph">
              <wp:posOffset>1499870</wp:posOffset>
            </wp:positionV>
            <wp:extent cx="1739900" cy="520700"/>
            <wp:effectExtent l="0" t="0" r="0" b="0"/>
            <wp:wrapNone/>
            <wp:docPr id="2034568919" name="Billede 16" descr="page1image70723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ge1image707233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04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3DD7"/>
    <w:multiLevelType w:val="hybridMultilevel"/>
    <w:tmpl w:val="63FACC26"/>
    <w:lvl w:ilvl="0" w:tplc="518A7D0A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5F"/>
    <w:multiLevelType w:val="hybridMultilevel"/>
    <w:tmpl w:val="30BE39A4"/>
    <w:lvl w:ilvl="0" w:tplc="5E2061B0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81C99"/>
    <w:multiLevelType w:val="multilevel"/>
    <w:tmpl w:val="AED4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619033">
    <w:abstractNumId w:val="1"/>
  </w:num>
  <w:num w:numId="2" w16cid:durableId="2015179499">
    <w:abstractNumId w:val="0"/>
  </w:num>
  <w:num w:numId="3" w16cid:durableId="171403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71"/>
    <w:rsid w:val="00581B3F"/>
    <w:rsid w:val="005D4CA2"/>
    <w:rsid w:val="006409C4"/>
    <w:rsid w:val="00771D56"/>
    <w:rsid w:val="007B38AE"/>
    <w:rsid w:val="008B3AC9"/>
    <w:rsid w:val="00A939A1"/>
    <w:rsid w:val="00B567B6"/>
    <w:rsid w:val="00C404D3"/>
    <w:rsid w:val="00D208A7"/>
    <w:rsid w:val="00D52971"/>
    <w:rsid w:val="00D56DF0"/>
    <w:rsid w:val="00DB2DD3"/>
    <w:rsid w:val="00E1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310F"/>
  <w15:chartTrackingRefBased/>
  <w15:docId w15:val="{9F3A1919-B4CE-C44A-9B14-960357B5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2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2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2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2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2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2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2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2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2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29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29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29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29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29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2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2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29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29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29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29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29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2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29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29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5297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297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asse@actiwis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Jeppesen</dc:creator>
  <cp:keywords/>
  <dc:description/>
  <cp:lastModifiedBy>Lars Duncan</cp:lastModifiedBy>
  <cp:revision>2</cp:revision>
  <dcterms:created xsi:type="dcterms:W3CDTF">2025-01-14T09:07:00Z</dcterms:created>
  <dcterms:modified xsi:type="dcterms:W3CDTF">2025-01-14T09:07:00Z</dcterms:modified>
</cp:coreProperties>
</file>